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0F031" w14:textId="77777777" w:rsidR="00661CE2" w:rsidRDefault="00530944">
      <w:pPr>
        <w:spacing w:before="65" w:after="0" w:line="240" w:lineRule="auto"/>
        <w:ind w:left="355" w:right="-20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1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. EL 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ART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CU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LO </w:t>
      </w:r>
    </w:p>
    <w:p w14:paraId="145B4C4A" w14:textId="77777777" w:rsidR="00661CE2" w:rsidRDefault="00661CE2">
      <w:pPr>
        <w:spacing w:before="2" w:after="0" w:line="180" w:lineRule="exact"/>
        <w:rPr>
          <w:sz w:val="18"/>
          <w:szCs w:val="18"/>
        </w:rPr>
      </w:pPr>
    </w:p>
    <w:p w14:paraId="0D8A671C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11A267CE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1E74FA04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08A83D6E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39494D7F" w14:textId="77777777" w:rsidR="00661CE2" w:rsidRDefault="00530944">
      <w:pPr>
        <w:spacing w:after="0" w:line="240" w:lineRule="auto"/>
        <w:ind w:left="355" w:right="-20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</w:p>
    <w:p w14:paraId="4C2EE53E" w14:textId="77777777" w:rsidR="00661CE2" w:rsidRDefault="00661CE2">
      <w:pPr>
        <w:spacing w:before="6" w:after="0" w:line="180" w:lineRule="exact"/>
        <w:rPr>
          <w:sz w:val="18"/>
          <w:szCs w:val="18"/>
        </w:rPr>
      </w:pPr>
    </w:p>
    <w:p w14:paraId="3E1D48C6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047DB830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660FBE43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0502EC5B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5C3214A2" w14:textId="77777777" w:rsidR="00661CE2" w:rsidRDefault="00530944">
      <w:pPr>
        <w:spacing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673629D0">
          <v:group id="_x0000_s1028" alt="" style="position:absolute;left:0;text-align:left;margin-left:100.3pt;margin-top:17.4pt;width:312.5pt;height:.1pt;z-index:-251659264;mso-position-horizontal-relative:page" coordorigin="2006,348" coordsize="6250,2">
            <v:shape id="_x0000_s1029" alt="" style="position:absolute;left:2006;top:348;width:6250;height:2" coordorigin="2006,348" coordsize="6250,0" path="m2006,348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084E5FD3" w14:textId="77777777" w:rsidR="00661CE2" w:rsidRDefault="00661CE2">
      <w:pPr>
        <w:spacing w:after="0" w:line="100" w:lineRule="exact"/>
        <w:rPr>
          <w:sz w:val="10"/>
          <w:szCs w:val="10"/>
        </w:rPr>
      </w:pPr>
    </w:p>
    <w:p w14:paraId="41BED461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50E665F4" w14:textId="77777777" w:rsidR="00661CE2" w:rsidRDefault="00530944">
      <w:pPr>
        <w:spacing w:before="36" w:after="0" w:line="240" w:lineRule="auto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31E21DE1" w14:textId="77777777" w:rsidR="00661CE2" w:rsidRDefault="00530944">
      <w:pPr>
        <w:spacing w:after="0" w:line="187" w:lineRule="exact"/>
        <w:ind w:left="355" w:right="447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>,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l,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AA10B37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F382BF4" w14:textId="77777777" w:rsidR="00661CE2" w:rsidRDefault="00530944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48FAE37E" w14:textId="64BB972C" w:rsidR="00661CE2" w:rsidRDefault="00530944">
      <w:pPr>
        <w:spacing w:before="4" w:after="0" w:line="240" w:lineRule="auto"/>
        <w:ind w:left="355" w:right="328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F626EC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D4016E3" w14:textId="77777777" w:rsidR="00661CE2" w:rsidRDefault="00530944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6EBAAC33" w14:textId="5995C556" w:rsidR="00661CE2" w:rsidRDefault="00530944">
      <w:pPr>
        <w:spacing w:after="0" w:line="187" w:lineRule="exact"/>
        <w:ind w:left="355" w:right="20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>,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 w:rsidR="001A0DF9">
        <w:rPr>
          <w:rFonts w:ascii="Cambria" w:eastAsia="Cambria" w:hAnsi="Cambria" w:cs="Cambria"/>
          <w:w w:val="99"/>
          <w:sz w:val="16"/>
          <w:szCs w:val="16"/>
        </w:rPr>
        <w:t xml:space="preserve">la,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 w:rsidR="0070425D"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una/uno</w:t>
      </w:r>
      <w:r>
        <w:rPr>
          <w:rFonts w:ascii="Cambria" w:eastAsia="Cambria" w:hAnsi="Cambria" w:cs="Cambria"/>
          <w:w w:val="99"/>
          <w:sz w:val="16"/>
          <w:szCs w:val="16"/>
        </w:rPr>
        <w:t>,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A6D010A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2CD8E50" w14:textId="77777777" w:rsidR="00661CE2" w:rsidRDefault="00530944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72D956F2" w14:textId="77777777" w:rsidR="00661CE2" w:rsidRDefault="00530944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</w:p>
    <w:p w14:paraId="16E9717C" w14:textId="25A30906" w:rsidR="00661CE2" w:rsidRDefault="00530944">
      <w:pPr>
        <w:spacing w:after="0" w:line="187" w:lineRule="exact"/>
        <w:ind w:left="355" w:right="681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>,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4B3675C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190E892" w14:textId="77777777" w:rsidR="00661CE2" w:rsidRDefault="00530944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6F37130F" w14:textId="77777777" w:rsidR="00661CE2" w:rsidRDefault="00530944">
      <w:pPr>
        <w:spacing w:after="0" w:line="187" w:lineRule="exact"/>
        <w:ind w:left="355" w:right="447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 </w:t>
      </w:r>
    </w:p>
    <w:p w14:paraId="2EE3277A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6E4511" w14:textId="77777777" w:rsidR="00661CE2" w:rsidRDefault="00530944">
      <w:pPr>
        <w:spacing w:before="4" w:after="0" w:line="240" w:lineRule="auto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305C7D89" w14:textId="1A1FEE09" w:rsidR="00661CE2" w:rsidRDefault="00530944">
      <w:pPr>
        <w:spacing w:after="0" w:line="187" w:lineRule="exact"/>
        <w:ind w:left="355" w:right="376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 w:rsidR="008C5AD8">
        <w:rPr>
          <w:rFonts w:ascii="Cambria" w:eastAsia="Cambria" w:hAnsi="Cambria" w:cs="Cambria"/>
          <w:spacing w:val="1"/>
          <w:w w:val="99"/>
          <w:sz w:val="16"/>
          <w:szCs w:val="16"/>
        </w:rPr>
        <w:t>los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 w:rsidR="008C5AD8">
        <w:rPr>
          <w:rFonts w:ascii="Cambria" w:eastAsia="Cambria" w:hAnsi="Cambria" w:cs="Cambria"/>
          <w:w w:val="99"/>
          <w:sz w:val="16"/>
          <w:szCs w:val="16"/>
        </w:rPr>
        <w:t xml:space="preserve"> 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6748BADF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C35EF80" w14:textId="77777777" w:rsidR="00661CE2" w:rsidRDefault="00530944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1FB9154B" w14:textId="77777777" w:rsidR="0079131A" w:rsidRDefault="0079131A" w:rsidP="0079131A">
      <w:pPr>
        <w:spacing w:after="0" w:line="187" w:lineRule="exact"/>
        <w:ind w:left="355" w:right="50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l,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2DD4624" w14:textId="483DCC3E" w:rsidR="00661CE2" w:rsidRDefault="00661CE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</w:p>
    <w:p w14:paraId="0DD8B084" w14:textId="77777777" w:rsidR="00661CE2" w:rsidRDefault="00530944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05D130EE" w14:textId="054AC01F" w:rsidR="0079131A" w:rsidRDefault="0079131A" w:rsidP="0079131A">
      <w:pPr>
        <w:spacing w:after="0" w:line="187" w:lineRule="exact"/>
        <w:ind w:left="355" w:right="321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la/una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el/un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las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426AB22" w14:textId="454EDC19" w:rsidR="00661CE2" w:rsidRDefault="00661CE2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</w:p>
    <w:p w14:paraId="0A803DED" w14:textId="77777777" w:rsidR="00661CE2" w:rsidRDefault="00530944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74D46943" w14:textId="2A2BFAF0" w:rsidR="00661CE2" w:rsidRDefault="00530944">
      <w:pPr>
        <w:spacing w:after="0" w:line="187" w:lineRule="exact"/>
        <w:ind w:left="355" w:right="275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el,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 w:rsidR="0079131A">
        <w:rPr>
          <w:rFonts w:ascii="Cambria" w:eastAsia="Cambria" w:hAnsi="Cambria" w:cs="Cambria"/>
          <w:w w:val="99"/>
          <w:sz w:val="16"/>
          <w:szCs w:val="16"/>
        </w:rPr>
        <w:t>/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 w:rsidR="0079131A">
        <w:rPr>
          <w:rFonts w:ascii="Cambria" w:eastAsia="Cambria" w:hAnsi="Cambria" w:cs="Cambria"/>
          <w:w w:val="99"/>
          <w:sz w:val="16"/>
          <w:szCs w:val="16"/>
        </w:rPr>
        <w:t xml:space="preserve">la,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 w:rsidR="0079131A">
        <w:rPr>
          <w:rFonts w:ascii="Cambria" w:eastAsia="Cambria" w:hAnsi="Cambria" w:cs="Cambria"/>
          <w:w w:val="99"/>
          <w:sz w:val="16"/>
          <w:szCs w:val="16"/>
        </w:rPr>
        <w:t xml:space="preserve">la,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a </w:t>
      </w:r>
    </w:p>
    <w:p w14:paraId="13D72A13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075E2C2" w14:textId="77777777" w:rsidR="00661CE2" w:rsidRDefault="00530944">
      <w:pPr>
        <w:spacing w:after="0" w:line="187" w:lineRule="exact"/>
        <w:ind w:left="355" w:right="788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05890DBD" w14:textId="77777777" w:rsidR="00661CE2" w:rsidRDefault="00530944">
      <w:pPr>
        <w:spacing w:before="6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comprado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aven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uras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choco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¿sabes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dónde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el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sa?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scos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encan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es?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¿sabes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dónde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 J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orge? 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75E0B64B" w14:textId="77777777" w:rsidR="00661CE2" w:rsidRDefault="00530944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8BE42A6" w14:textId="77777777" w:rsidR="00661CE2" w:rsidRDefault="00530944">
      <w:pPr>
        <w:spacing w:after="0" w:line="187" w:lineRule="exact"/>
        <w:ind w:left="355" w:right="788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460FA742" w14:textId="77777777" w:rsidR="00661CE2" w:rsidRDefault="00530944">
      <w:pPr>
        <w:spacing w:after="0" w:line="187" w:lineRule="exact"/>
        <w:ind w:left="355" w:right="453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190575B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97429BA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871C572" w14:textId="77777777" w:rsidR="00661CE2" w:rsidRDefault="00530944">
      <w:pPr>
        <w:spacing w:after="0" w:line="187" w:lineRule="exact"/>
        <w:ind w:left="355" w:right="36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,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,  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 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 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    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//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FB09070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3A1F36C" w14:textId="77777777" w:rsidR="00661CE2" w:rsidRDefault="00530944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704752A" w14:textId="77777777" w:rsidR="00661CE2" w:rsidRDefault="00661CE2">
      <w:pPr>
        <w:spacing w:after="0"/>
        <w:jc w:val="both"/>
        <w:sectPr w:rsidR="00661CE2">
          <w:type w:val="continuous"/>
          <w:pgSz w:w="11900" w:h="16840"/>
          <w:pgMar w:top="1540" w:right="1680" w:bottom="280" w:left="1680" w:header="720" w:footer="720" w:gutter="0"/>
          <w:cols w:space="720"/>
        </w:sectPr>
      </w:pPr>
    </w:p>
    <w:p w14:paraId="710F9AB4" w14:textId="77777777" w:rsidR="00661CE2" w:rsidRDefault="00530944">
      <w:pPr>
        <w:spacing w:before="8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lastRenderedPageBreak/>
        <w:t>13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proofErr w:type="spellEnd"/>
    </w:p>
    <w:p w14:paraId="7EAEF268" w14:textId="77777777" w:rsidR="00661CE2" w:rsidRDefault="00530944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oma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 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ueve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español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18968C46" w14:textId="77777777" w:rsidR="00661CE2" w:rsidRDefault="00530944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Bueno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res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2902315" w14:textId="77777777" w:rsidR="00661CE2" w:rsidRDefault="00530944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Clar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5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de/de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Perú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4E9ECBAC" w14:textId="77777777" w:rsidR="00661CE2" w:rsidRDefault="00530944">
      <w:pPr>
        <w:spacing w:before="1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erne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seman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zz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ueg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scoteca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3CF866AB" w14:textId="3C187018" w:rsidR="00661CE2" w:rsidRDefault="00530944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 w:rsidR="008C2B98">
        <w:rPr>
          <w:rFonts w:ascii="Cambria" w:eastAsia="Cambria" w:hAnsi="Cambria" w:cs="Cambria"/>
          <w:spacing w:val="1"/>
          <w:sz w:val="16"/>
          <w:szCs w:val="16"/>
        </w:rPr>
        <w:t xml:space="preserve">El </w:t>
      </w:r>
      <w:proofErr w:type="spellStart"/>
      <w:r w:rsidR="008C2B98">
        <w:rPr>
          <w:rFonts w:ascii="Cambria" w:eastAsia="Cambria" w:hAnsi="Cambria" w:cs="Cambria"/>
          <w:spacing w:val="1"/>
          <w:sz w:val="16"/>
          <w:szCs w:val="16"/>
        </w:rPr>
        <w:t>sàbato</w:t>
      </w:r>
      <w:proofErr w:type="spellEnd"/>
      <w:r w:rsidR="008C2B98">
        <w:rPr>
          <w:rFonts w:ascii="Cambria" w:eastAsia="Cambria" w:hAnsi="Cambria" w:cs="Cambria"/>
          <w:spacing w:val="1"/>
          <w:sz w:val="16"/>
          <w:szCs w:val="16"/>
        </w:rPr>
        <w:t xml:space="preserve"> 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acompaña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(e</w:t>
      </w:r>
      <w:r>
        <w:rPr>
          <w:rFonts w:ascii="Cambria" w:eastAsia="Cambria" w:hAnsi="Cambria" w:cs="Cambria"/>
          <w:sz w:val="16"/>
          <w:szCs w:val="16"/>
        </w:rPr>
        <w:t>l)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coche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20877827" w14:textId="77777777" w:rsidR="00661CE2" w:rsidRDefault="00530944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eg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08193555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4A1FA418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3AE6F89F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49DCC5AD" w14:textId="77777777" w:rsidR="00661CE2" w:rsidRDefault="00661CE2">
      <w:pPr>
        <w:spacing w:before="10" w:after="0" w:line="240" w:lineRule="exact"/>
        <w:rPr>
          <w:sz w:val="24"/>
          <w:szCs w:val="24"/>
        </w:rPr>
      </w:pPr>
    </w:p>
    <w:p w14:paraId="3598567D" w14:textId="77777777" w:rsidR="00661CE2" w:rsidRDefault="00530944">
      <w:pPr>
        <w:spacing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2518443D">
          <v:group id="_x0000_s1026" alt="" style="position:absolute;left:0;text-align:left;margin-left:100.3pt;margin-top:17.65pt;width:312.5pt;height:.1pt;z-index:-251658240;mso-position-horizontal-relative:page" coordorigin="2006,353" coordsize="6250,2">
            <v:shape id="_x0000_s1027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B</w:t>
      </w:r>
    </w:p>
    <w:p w14:paraId="303ACEAE" w14:textId="77777777" w:rsidR="00661CE2" w:rsidRDefault="00661CE2">
      <w:pPr>
        <w:spacing w:before="5" w:after="0" w:line="100" w:lineRule="exact"/>
        <w:rPr>
          <w:sz w:val="10"/>
          <w:szCs w:val="10"/>
        </w:rPr>
      </w:pPr>
    </w:p>
    <w:p w14:paraId="5B17B7CF" w14:textId="77777777" w:rsidR="00661CE2" w:rsidRDefault="00661CE2">
      <w:pPr>
        <w:spacing w:after="0" w:line="200" w:lineRule="exact"/>
        <w:rPr>
          <w:sz w:val="20"/>
          <w:szCs w:val="20"/>
        </w:rPr>
      </w:pPr>
    </w:p>
    <w:p w14:paraId="37F36ECB" w14:textId="77777777" w:rsidR="00661CE2" w:rsidRDefault="00530944">
      <w:pPr>
        <w:spacing w:before="36"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1.</w:t>
      </w:r>
    </w:p>
    <w:p w14:paraId="10EE3F7C" w14:textId="01C7ACD9" w:rsidR="00661CE2" w:rsidRDefault="00530944">
      <w:pPr>
        <w:spacing w:before="1"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hache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 w:rsidR="00D8707D">
        <w:rPr>
          <w:rFonts w:ascii="Cambria" w:eastAsia="Cambria" w:hAnsi="Cambria" w:cs="Cambria"/>
          <w:spacing w:val="1"/>
          <w:sz w:val="16"/>
          <w:szCs w:val="16"/>
        </w:rPr>
        <w:t xml:space="preserve">has </w:t>
      </w:r>
      <w:proofErr w:type="spellStart"/>
      <w:r w:rsidR="00D8707D">
        <w:rPr>
          <w:rFonts w:ascii="Cambria" w:eastAsia="Cambria" w:hAnsi="Cambria" w:cs="Cambria"/>
          <w:spacing w:val="1"/>
          <w:sz w:val="16"/>
          <w:szCs w:val="16"/>
        </w:rPr>
        <w:t>mostrado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águ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</w:p>
    <w:p w14:paraId="1F063471" w14:textId="77777777" w:rsidR="00661CE2" w:rsidRDefault="00661CE2">
      <w:pPr>
        <w:spacing w:before="5" w:after="0" w:line="180" w:lineRule="exact"/>
        <w:rPr>
          <w:sz w:val="18"/>
          <w:szCs w:val="18"/>
        </w:rPr>
      </w:pPr>
    </w:p>
    <w:p w14:paraId="4C1695F6" w14:textId="77777777" w:rsidR="00661CE2" w:rsidRDefault="00530944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2.</w:t>
      </w:r>
    </w:p>
    <w:p w14:paraId="1983E014" w14:textId="744E94BD" w:rsidR="00661CE2" w:rsidRDefault="00530944">
      <w:pPr>
        <w:spacing w:after="0" w:line="187" w:lineRule="exact"/>
        <w:ind w:left="355" w:right="448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 w:rsidR="00D8707D"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pacing w:val="1"/>
          <w:sz w:val="16"/>
          <w:szCs w:val="16"/>
        </w:rPr>
        <w:t>nos</w:t>
      </w:r>
      <w:proofErr w:type="spellEnd"/>
      <w:r w:rsidR="00D8707D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 w:rsidR="00D8707D"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 w:rsidR="00D8707D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//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</w:p>
    <w:p w14:paraId="73380D58" w14:textId="77777777" w:rsidR="00661CE2" w:rsidRDefault="00661CE2">
      <w:pPr>
        <w:spacing w:before="7" w:after="0" w:line="180" w:lineRule="exact"/>
        <w:rPr>
          <w:sz w:val="18"/>
          <w:szCs w:val="18"/>
        </w:rPr>
      </w:pPr>
    </w:p>
    <w:p w14:paraId="4864DE02" w14:textId="77777777" w:rsidR="00661CE2" w:rsidRDefault="00530944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3.</w:t>
      </w:r>
    </w:p>
    <w:p w14:paraId="60A5C213" w14:textId="77777777" w:rsidR="00661CE2" w:rsidRDefault="00530944">
      <w:pPr>
        <w:spacing w:after="0" w:line="187" w:lineRule="exact"/>
        <w:ind w:left="355" w:right="479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52133A74" w14:textId="77777777" w:rsidR="00661CE2" w:rsidRDefault="00661CE2">
      <w:pPr>
        <w:spacing w:before="7" w:after="0" w:line="180" w:lineRule="exact"/>
        <w:rPr>
          <w:sz w:val="18"/>
          <w:szCs w:val="18"/>
        </w:rPr>
      </w:pPr>
    </w:p>
    <w:p w14:paraId="46B64F07" w14:textId="77777777" w:rsidR="00661CE2" w:rsidRDefault="00530944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4.</w:t>
      </w:r>
    </w:p>
    <w:p w14:paraId="5B02A60B" w14:textId="1A4608EA" w:rsidR="00661CE2" w:rsidRDefault="00530944">
      <w:pPr>
        <w:spacing w:after="0" w:line="187" w:lineRule="exact"/>
        <w:ind w:left="355" w:right="345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 w:rsidR="000473F4"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 w:rsidR="000473F4">
        <w:rPr>
          <w:rFonts w:ascii="Cambria" w:eastAsia="Cambria" w:hAnsi="Cambria" w:cs="Cambria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 w:rsidR="000473F4"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 w:rsidR="000473F4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 w:rsidR="000473F4"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 w:rsidR="000473F4"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0FA8E06C" w14:textId="77777777" w:rsidR="00661CE2" w:rsidRDefault="00661CE2">
      <w:pPr>
        <w:spacing w:before="2" w:after="0" w:line="190" w:lineRule="exact"/>
        <w:rPr>
          <w:sz w:val="19"/>
          <w:szCs w:val="19"/>
        </w:rPr>
      </w:pPr>
    </w:p>
    <w:p w14:paraId="5CB63C57" w14:textId="77777777" w:rsidR="00661CE2" w:rsidRDefault="00530944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5.</w:t>
      </w:r>
    </w:p>
    <w:p w14:paraId="5635BCC8" w14:textId="77777777" w:rsidR="00661CE2" w:rsidRDefault="00530944">
      <w:pPr>
        <w:spacing w:after="0" w:line="187" w:lineRule="exact"/>
        <w:ind w:left="355" w:right="338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</w:t>
      </w:r>
      <w:r>
        <w:rPr>
          <w:rFonts w:ascii="Cambria" w:eastAsia="Cambria" w:hAnsi="Cambria" w:cs="Cambria"/>
          <w:w w:val="99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lo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</w:p>
    <w:p w14:paraId="66982310" w14:textId="77777777" w:rsidR="00661CE2" w:rsidRDefault="00661CE2">
      <w:pPr>
        <w:spacing w:before="7" w:after="0" w:line="180" w:lineRule="exact"/>
        <w:rPr>
          <w:sz w:val="18"/>
          <w:szCs w:val="18"/>
        </w:rPr>
      </w:pPr>
    </w:p>
    <w:p w14:paraId="758617EB" w14:textId="77777777" w:rsidR="00661CE2" w:rsidRDefault="00530944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6.</w:t>
      </w:r>
    </w:p>
    <w:p w14:paraId="34507CEC" w14:textId="593CAAF9" w:rsidR="00661CE2" w:rsidRDefault="00530944">
      <w:pPr>
        <w:spacing w:after="0" w:line="187" w:lineRule="exact"/>
        <w:ind w:left="355" w:right="257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un/el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una/la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del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//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//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//</w:t>
      </w:r>
      <w:r w:rsidR="00FF1072">
        <w:rPr>
          <w:rFonts w:ascii="Cambria" w:eastAsia="Cambria" w:hAnsi="Cambria" w:cs="Cambria"/>
          <w:sz w:val="16"/>
          <w:szCs w:val="16"/>
        </w:rPr>
        <w:t xml:space="preserve">’ </w:t>
      </w:r>
      <w:r>
        <w:rPr>
          <w:rFonts w:ascii="Cambria" w:eastAsia="Cambria" w:hAnsi="Cambria" w:cs="Cambria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</w:p>
    <w:p w14:paraId="0ED5289A" w14:textId="77777777" w:rsidR="00661CE2" w:rsidRDefault="00661CE2">
      <w:pPr>
        <w:spacing w:before="7" w:after="0" w:line="180" w:lineRule="exact"/>
        <w:rPr>
          <w:sz w:val="18"/>
          <w:szCs w:val="18"/>
        </w:rPr>
      </w:pPr>
    </w:p>
    <w:p w14:paraId="22835EA2" w14:textId="77777777" w:rsidR="00661CE2" w:rsidRDefault="00530944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7.</w:t>
      </w:r>
    </w:p>
    <w:p w14:paraId="24D239A8" w14:textId="77777777" w:rsidR="00661CE2" w:rsidRDefault="00530944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ía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repe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tú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her</w:t>
      </w:r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áre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rura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méd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die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tá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seña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paz</w:t>
      </w:r>
      <w:proofErr w:type="spellEnd"/>
    </w:p>
    <w:p w14:paraId="2FFA9C7A" w14:textId="77777777" w:rsidR="00661CE2" w:rsidRDefault="00661CE2">
      <w:pPr>
        <w:spacing w:before="5" w:after="0" w:line="180" w:lineRule="exact"/>
        <w:rPr>
          <w:sz w:val="18"/>
          <w:szCs w:val="18"/>
        </w:rPr>
      </w:pPr>
    </w:p>
    <w:p w14:paraId="3C51C1DF" w14:textId="77777777" w:rsidR="00661CE2" w:rsidRDefault="00530944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8.</w:t>
      </w:r>
    </w:p>
    <w:p w14:paraId="278761C7" w14:textId="0777F66A" w:rsidR="00661CE2" w:rsidRDefault="00530944">
      <w:pPr>
        <w:spacing w:before="6" w:after="0" w:line="188" w:lineRule="exact"/>
        <w:ind w:left="355" w:right="1944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//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//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los</w:t>
      </w:r>
    </w:p>
    <w:p w14:paraId="0FBEDA00" w14:textId="77777777" w:rsidR="00661CE2" w:rsidRDefault="00661CE2">
      <w:pPr>
        <w:spacing w:before="5" w:after="0" w:line="180" w:lineRule="exact"/>
        <w:rPr>
          <w:sz w:val="18"/>
          <w:szCs w:val="18"/>
        </w:rPr>
      </w:pPr>
    </w:p>
    <w:p w14:paraId="27BDE926" w14:textId="77777777" w:rsidR="00661CE2" w:rsidRDefault="00530944">
      <w:pPr>
        <w:spacing w:after="0" w:line="240" w:lineRule="auto"/>
        <w:ind w:left="355" w:right="7301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proofErr w:type="spellEnd"/>
    </w:p>
    <w:p w14:paraId="3BA624A8" w14:textId="77777777" w:rsidR="00661CE2" w:rsidRDefault="00530944">
      <w:pPr>
        <w:spacing w:after="0" w:line="187" w:lineRule="exact"/>
        <w:ind w:left="355" w:right="197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ú</w:t>
      </w:r>
      <w:r>
        <w:rPr>
          <w:rFonts w:ascii="Cambria" w:eastAsia="Cambria" w:hAnsi="Cambria" w:cs="Cambria"/>
          <w:sz w:val="16"/>
          <w:szCs w:val="16"/>
        </w:rPr>
        <w:t>lti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vez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háb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gram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persona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educadas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FD9104E" w14:textId="2034FFD3" w:rsidR="00661CE2" w:rsidRDefault="00530944">
      <w:pPr>
        <w:spacing w:before="1"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para</w:t>
      </w:r>
      <w:r w:rsidR="00FF1072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Bras</w:t>
      </w:r>
      <w:r>
        <w:rPr>
          <w:rFonts w:ascii="Cambria" w:eastAsia="Cambria" w:hAnsi="Cambria" w:cs="Cambria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Bah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Carnaval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755360EA" w14:textId="77777777" w:rsidR="00661CE2" w:rsidRDefault="00530944">
      <w:pPr>
        <w:spacing w:after="0" w:line="185" w:lineRule="exact"/>
        <w:ind w:left="355" w:right="445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avor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dam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bo</w:t>
      </w:r>
      <w:r>
        <w:rPr>
          <w:rFonts w:ascii="Cambria" w:eastAsia="Cambria" w:hAnsi="Cambria" w:cs="Cambria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sz w:val="16"/>
          <w:szCs w:val="16"/>
        </w:rPr>
        <w:t>gra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en.</w:t>
      </w:r>
    </w:p>
    <w:p w14:paraId="1AB9F675" w14:textId="3C028475" w:rsidR="00661CE2" w:rsidRDefault="00530944">
      <w:pPr>
        <w:spacing w:before="1" w:after="0" w:line="188" w:lineRule="exact"/>
        <w:ind w:left="355" w:right="1948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100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ros</w:t>
      </w:r>
      <w:r w:rsidR="00FF1072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propon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nteresantes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B30AD4F" w14:textId="77777777" w:rsidR="00661CE2" w:rsidRDefault="00530944">
      <w:pPr>
        <w:spacing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 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/er</w:t>
      </w:r>
      <w:r>
        <w:rPr>
          <w:rFonts w:ascii="Cambria" w:eastAsia="Cambria" w:hAnsi="Cambria" w:cs="Cambria"/>
          <w:sz w:val="16"/>
          <w:szCs w:val="16"/>
        </w:rPr>
        <w:t xml:space="preserve">a  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 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mam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le 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rega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be</w:t>
      </w:r>
      <w:r>
        <w:rPr>
          <w:rFonts w:ascii="Cambria" w:eastAsia="Cambria" w:hAnsi="Cambria" w:cs="Cambria"/>
          <w:sz w:val="16"/>
          <w:szCs w:val="16"/>
        </w:rPr>
        <w:t>llí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osas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4575A27D" w14:textId="77777777" w:rsidR="00661CE2" w:rsidRDefault="00530944">
      <w:pPr>
        <w:spacing w:after="0" w:line="185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ayun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naugurad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áre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urban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reservad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árbo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</w:p>
    <w:p w14:paraId="4CE779BD" w14:textId="77777777" w:rsidR="00661CE2" w:rsidRDefault="00530944">
      <w:pPr>
        <w:spacing w:before="4" w:after="0" w:line="240" w:lineRule="auto"/>
        <w:ind w:left="355" w:right="459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banco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conversa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cartas.</w:t>
      </w:r>
    </w:p>
    <w:sectPr w:rsidR="00661CE2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1CE2"/>
    <w:rsid w:val="000473F4"/>
    <w:rsid w:val="00110093"/>
    <w:rsid w:val="001A0DF9"/>
    <w:rsid w:val="00530944"/>
    <w:rsid w:val="00661CE2"/>
    <w:rsid w:val="0070425D"/>
    <w:rsid w:val="0079131A"/>
    <w:rsid w:val="008C2B98"/>
    <w:rsid w:val="008C5AD8"/>
    <w:rsid w:val="00D8707D"/>
    <w:rsid w:val="00F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469FB1E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10</cp:revision>
  <dcterms:created xsi:type="dcterms:W3CDTF">2020-09-23T15:38:00Z</dcterms:created>
  <dcterms:modified xsi:type="dcterms:W3CDTF">2020-09-24T08:56:00Z</dcterms:modified>
</cp:coreProperties>
</file>