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86A9E" w14:textId="77777777" w:rsidR="000B3F27" w:rsidRDefault="001E0463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421F1B5F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3E69DB89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7E17F04E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776AE2DC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5A8DFBF2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14074DA8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773AD83B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27864419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64EF45E0" w14:textId="77777777" w:rsidR="000B3F27" w:rsidRDefault="000B3F27">
      <w:pPr>
        <w:spacing w:before="20" w:after="0" w:line="240" w:lineRule="exact"/>
        <w:rPr>
          <w:sz w:val="24"/>
          <w:szCs w:val="24"/>
        </w:rPr>
      </w:pPr>
    </w:p>
    <w:p w14:paraId="4A589790" w14:textId="77777777" w:rsidR="000B3F27" w:rsidRDefault="001E0463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1E027D94">
          <v:group id="_x0000_s1028" alt="" style="position:absolute;left:0;text-align:left;margin-left:100.3pt;margin-top:18.8pt;width:312.5pt;height:.1pt;z-index:-251659264;mso-position-horizontal-relative:page" coordorigin="2006,376" coordsize="6250,2">
            <v:shape id="_x0000_s1029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 xml:space="preserve">NIVEL 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B </w:t>
      </w:r>
    </w:p>
    <w:p w14:paraId="43BB4C73" w14:textId="77777777" w:rsidR="000B3F27" w:rsidRDefault="000B3F27">
      <w:pPr>
        <w:spacing w:before="5" w:after="0" w:line="100" w:lineRule="exact"/>
        <w:rPr>
          <w:sz w:val="10"/>
          <w:szCs w:val="10"/>
        </w:rPr>
      </w:pPr>
    </w:p>
    <w:p w14:paraId="0370A927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1415FAB0" w14:textId="77777777" w:rsidR="000B3F27" w:rsidRDefault="001E0463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hacerme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ormaba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</w:p>
    <w:p w14:paraId="2A3EEA49" w14:textId="77777777" w:rsidR="000B3F27" w:rsidRDefault="000B3F27">
      <w:pPr>
        <w:spacing w:before="8" w:after="0" w:line="180" w:lineRule="exact"/>
        <w:rPr>
          <w:sz w:val="18"/>
          <w:szCs w:val="18"/>
        </w:rPr>
      </w:pPr>
    </w:p>
    <w:p w14:paraId="4AAEBCC6" w14:textId="3B531EE1" w:rsidR="000B3F27" w:rsidRDefault="001E0463">
      <w:pPr>
        <w:spacing w:after="0" w:line="182" w:lineRule="exact"/>
        <w:ind w:left="355" w:right="1946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b/>
          <w:bCs/>
          <w:spacing w:val="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 </w:t>
      </w:r>
      <w:r w:rsidR="000C65D4"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pon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2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oj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proofErr w:type="spellEnd"/>
      <w:r>
        <w:rPr>
          <w:rFonts w:ascii="Times New Roman" w:eastAsia="Times New Roman" w:hAnsi="Times New Roman" w:cs="Times New Roman"/>
          <w:spacing w:val="3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4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pus</w:t>
      </w:r>
      <w:r>
        <w:rPr>
          <w:rFonts w:ascii="Times New Roman" w:eastAsia="Times New Roman" w:hAnsi="Times New Roman" w:cs="Times New Roman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spacing w:val="1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mu</w:t>
      </w:r>
      <w:r>
        <w:rPr>
          <w:rFonts w:ascii="Times New Roman" w:eastAsia="Times New Roman" w:hAnsi="Times New Roman" w:cs="Times New Roman"/>
          <w:sz w:val="16"/>
          <w:szCs w:val="16"/>
        </w:rPr>
        <w:t>y</w:t>
      </w:r>
      <w:proofErr w:type="spellEnd"/>
      <w:r>
        <w:rPr>
          <w:rFonts w:ascii="Times New Roman" w:eastAsia="Times New Roman" w:hAnsi="Times New Roman" w:cs="Times New Roman"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tri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3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4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qued</w:t>
      </w:r>
      <w:r>
        <w:rPr>
          <w:rFonts w:ascii="Times New Roman" w:eastAsia="Times New Roman" w:hAnsi="Times New Roman" w:cs="Times New Roman"/>
          <w:sz w:val="16"/>
          <w:szCs w:val="16"/>
        </w:rPr>
        <w:t>ó</w:t>
      </w:r>
      <w:proofErr w:type="spellEnd"/>
      <w:r>
        <w:rPr>
          <w:rFonts w:ascii="Times New Roman" w:eastAsia="Times New Roman" w:hAnsi="Times New Roman" w:cs="Times New Roman"/>
          <w:spacing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ca</w:t>
      </w:r>
      <w:r>
        <w:rPr>
          <w:rFonts w:ascii="Times New Roman" w:eastAsia="Times New Roman" w:hAnsi="Times New Roman" w:cs="Times New Roman"/>
          <w:sz w:val="16"/>
          <w:szCs w:val="16"/>
        </w:rPr>
        <w:t>ll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ad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proofErr w:type="spellEnd"/>
      <w:r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pues</w:t>
      </w:r>
      <w:r>
        <w:rPr>
          <w:rFonts w:ascii="Times New Roman" w:eastAsia="Times New Roman" w:hAnsi="Times New Roman" w:cs="Times New Roman"/>
          <w:sz w:val="16"/>
          <w:szCs w:val="16"/>
        </w:rPr>
        <w:t>to</w:t>
      </w:r>
      <w:proofErr w:type="spellEnd"/>
      <w:r>
        <w:rPr>
          <w:rFonts w:ascii="Times New Roman" w:eastAsia="Times New Roman" w:hAnsi="Times New Roman" w:cs="Times New Roman"/>
          <w:spacing w:val="1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mu</w:t>
      </w:r>
      <w:r>
        <w:rPr>
          <w:rFonts w:ascii="Times New Roman" w:eastAsia="Times New Roman" w:hAnsi="Times New Roman" w:cs="Times New Roman"/>
          <w:sz w:val="16"/>
          <w:szCs w:val="16"/>
        </w:rPr>
        <w:t>y</w:t>
      </w:r>
      <w:proofErr w:type="spellEnd"/>
      <w:r>
        <w:rPr>
          <w:rFonts w:ascii="Times New Roman" w:eastAsia="Times New Roman" w:hAnsi="Times New Roman" w:cs="Times New Roman"/>
          <w:spacing w:val="1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go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ha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hech</w:t>
      </w:r>
      <w:r>
        <w:rPr>
          <w:rFonts w:ascii="Times New Roman" w:eastAsia="Times New Roman" w:hAnsi="Times New Roman" w:cs="Times New Roman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ri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spacing w:val="3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tr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ansfo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mado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/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conve</w:t>
      </w:r>
      <w:r>
        <w:rPr>
          <w:rFonts w:ascii="Times New Roman" w:eastAsia="Times New Roman" w:hAnsi="Times New Roman" w:cs="Times New Roman"/>
          <w:sz w:val="16"/>
          <w:szCs w:val="16"/>
        </w:rPr>
        <w:t>rti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proofErr w:type="spellEnd"/>
    </w:p>
    <w:p w14:paraId="2C8CD1FF" w14:textId="77777777" w:rsidR="000B3F27" w:rsidRDefault="000B3F27">
      <w:pPr>
        <w:spacing w:before="1" w:after="0" w:line="180" w:lineRule="exact"/>
        <w:rPr>
          <w:sz w:val="18"/>
          <w:szCs w:val="18"/>
        </w:rPr>
      </w:pPr>
    </w:p>
    <w:p w14:paraId="3160E3DA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3</w:t>
      </w:r>
    </w:p>
    <w:p w14:paraId="6D11EF38" w14:textId="77777777" w:rsidR="000B3F27" w:rsidRDefault="000B3F27">
      <w:pPr>
        <w:spacing w:before="7" w:after="0" w:line="180" w:lineRule="exact"/>
        <w:rPr>
          <w:sz w:val="18"/>
          <w:szCs w:val="18"/>
        </w:rPr>
      </w:pPr>
    </w:p>
    <w:p w14:paraId="64132D0E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ponerse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ér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nerv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egre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hacerse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mayor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democrá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</w:p>
    <w:p w14:paraId="4EB459B6" w14:textId="77777777" w:rsidR="000B3F27" w:rsidRDefault="001E0463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quedarse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sorprend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verse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vege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oco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pá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turno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77E27CF8" w14:textId="77777777" w:rsidR="000B3F27" w:rsidRDefault="000B3F27">
      <w:pPr>
        <w:spacing w:before="10" w:after="0" w:line="180" w:lineRule="exact"/>
        <w:rPr>
          <w:sz w:val="18"/>
          <w:szCs w:val="18"/>
        </w:rPr>
      </w:pPr>
    </w:p>
    <w:p w14:paraId="46E13ED6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pongas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pongo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quedaron</w:t>
      </w:r>
      <w:proofErr w:type="spellEnd"/>
    </w:p>
    <w:p w14:paraId="4A34849D" w14:textId="77777777" w:rsidR="000B3F27" w:rsidRDefault="000B3F27">
      <w:pPr>
        <w:spacing w:before="8" w:after="0" w:line="180" w:lineRule="exact"/>
        <w:rPr>
          <w:sz w:val="18"/>
          <w:szCs w:val="18"/>
        </w:rPr>
      </w:pPr>
    </w:p>
    <w:p w14:paraId="5BD051F3" w14:textId="1B66DD64" w:rsidR="000B3F27" w:rsidRDefault="001E0463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9F250A">
        <w:rPr>
          <w:rFonts w:ascii="Cambria" w:eastAsia="Cambria" w:hAnsi="Cambria" w:cs="Cambria"/>
          <w:spacing w:val="-1"/>
          <w:sz w:val="16"/>
          <w:szCs w:val="16"/>
        </w:rPr>
        <w:t xml:space="preserve">me </w:t>
      </w:r>
      <w:r>
        <w:rPr>
          <w:rFonts w:ascii="Cambria" w:eastAsia="Cambria" w:hAnsi="Cambria" w:cs="Cambria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9F250A">
        <w:rPr>
          <w:rFonts w:ascii="Cambria" w:eastAsia="Cambria" w:hAnsi="Cambria" w:cs="Cambria"/>
          <w:spacing w:val="-1"/>
          <w:sz w:val="16"/>
          <w:szCs w:val="16"/>
        </w:rPr>
        <w:t>me</w:t>
      </w:r>
      <w:r w:rsidR="009F250A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pongo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rse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</w:p>
    <w:p w14:paraId="61E4CC17" w14:textId="77777777" w:rsidR="000B3F27" w:rsidRDefault="000B3F27">
      <w:pPr>
        <w:spacing w:before="5" w:after="0" w:line="180" w:lineRule="exact"/>
        <w:rPr>
          <w:sz w:val="18"/>
          <w:szCs w:val="18"/>
        </w:rPr>
      </w:pPr>
    </w:p>
    <w:p w14:paraId="21766F04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78DAC11" w14:textId="77777777" w:rsidR="000B3F27" w:rsidRDefault="001E0463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Cuando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uesto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exceso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puse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10EEA2E" w14:textId="77777777" w:rsidR="000B3F27" w:rsidRDefault="001E0463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 </w:t>
      </w:r>
    </w:p>
    <w:p w14:paraId="643AD707" w14:textId="77777777" w:rsidR="000B3F27" w:rsidRDefault="001E0463">
      <w:pPr>
        <w:spacing w:before="1" w:after="0" w:line="188" w:lineRule="exact"/>
        <w:ind w:left="355" w:right="191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hermano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b/>
          <w:bCs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b/>
          <w:bCs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hecho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méd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aborar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ONG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opera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40580C2C" w14:textId="77777777" w:rsidR="000B3F27" w:rsidRDefault="001E0463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0CD7CBA7" w14:textId="77777777" w:rsidR="000B3F27" w:rsidRDefault="001E0463">
      <w:pPr>
        <w:spacing w:before="1" w:after="0" w:line="188" w:lineRule="exact"/>
        <w:ind w:left="355" w:right="2011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contrar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Juan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energúmeno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>azonar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Clara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(se)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quedado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echa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sacado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emá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4DAC8D13" w14:textId="77777777" w:rsidR="000B3F27" w:rsidRDefault="001E0463">
      <w:pPr>
        <w:spacing w:before="4" w:after="0" w:line="188" w:lineRule="exact"/>
        <w:ind w:left="355" w:right="245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ú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timo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disco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convertido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cantante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amoso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adolescentes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Rosa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tomate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6FACEFB6" w14:textId="77777777" w:rsidR="000B3F27" w:rsidRDefault="001E0463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87502D7" w14:textId="77777777" w:rsidR="000B3F27" w:rsidRDefault="000B3F27">
      <w:pPr>
        <w:spacing w:before="7" w:after="0" w:line="180" w:lineRule="exact"/>
        <w:rPr>
          <w:sz w:val="18"/>
          <w:szCs w:val="18"/>
        </w:rPr>
      </w:pPr>
    </w:p>
    <w:p w14:paraId="1BFAD756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123C0EF" w14:textId="54480F82" w:rsidR="000B3F27" w:rsidRDefault="001E0463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hi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Laura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 w:rsidR="009F250A"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>vertido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chico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atractivo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moreno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simpát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3AD3743" w14:textId="77777777" w:rsidR="000B3F27" w:rsidRDefault="001E0463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agro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agua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convertido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transformado</w:t>
      </w:r>
      <w:proofErr w:type="spellEnd"/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vino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372DE626" w14:textId="77777777" w:rsidR="000B3F27" w:rsidRDefault="000B3F27">
      <w:pPr>
        <w:spacing w:before="7" w:after="0" w:line="180" w:lineRule="exact"/>
        <w:rPr>
          <w:sz w:val="18"/>
          <w:szCs w:val="18"/>
        </w:rPr>
      </w:pPr>
    </w:p>
    <w:p w14:paraId="76E318D1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hermano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tecto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podrá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13C020A" w14:textId="77777777" w:rsidR="000B3F27" w:rsidRDefault="001E0463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carse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626F3B3" w14:textId="77777777" w:rsidR="000B3F27" w:rsidRDefault="001E0463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Viene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</w:t>
      </w:r>
      <w:r>
        <w:rPr>
          <w:rFonts w:ascii="Cambria" w:eastAsia="Cambria" w:hAnsi="Cambria" w:cs="Cambria"/>
          <w:w w:val="99"/>
          <w:sz w:val="16"/>
          <w:szCs w:val="16"/>
        </w:rPr>
        <w:t>ili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hum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raba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gran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F601177" w14:textId="77777777" w:rsidR="000B3F27" w:rsidRDefault="001E0463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princesa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besó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príncipe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…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¡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convirtió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transformó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sapo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!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38AD5C7" w14:textId="77777777" w:rsidR="000B3F27" w:rsidRDefault="000B3F27">
      <w:pPr>
        <w:spacing w:before="7" w:after="0" w:line="180" w:lineRule="exact"/>
        <w:rPr>
          <w:sz w:val="18"/>
          <w:szCs w:val="18"/>
        </w:rPr>
      </w:pPr>
    </w:p>
    <w:p w14:paraId="7037FB12" w14:textId="77777777" w:rsidR="000B3F27" w:rsidRDefault="001E0463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química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primer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semestre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gustaban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tanto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</w:p>
    <w:p w14:paraId="2EA7E231" w14:textId="77777777" w:rsidR="000B3F27" w:rsidRDefault="001E0463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cadas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aburr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 ¡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! </w:t>
      </w:r>
    </w:p>
    <w:p w14:paraId="799D46FE" w14:textId="77777777" w:rsidR="000B3F27" w:rsidRDefault="000B3F27">
      <w:pPr>
        <w:spacing w:after="0"/>
        <w:sectPr w:rsidR="000B3F27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21B96C45" w14:textId="77777777" w:rsidR="000B3F27" w:rsidRDefault="001E0463">
      <w:pPr>
        <w:spacing w:before="65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lastRenderedPageBreak/>
        <w:pict w14:anchorId="50059FEF">
          <v:group id="_x0000_s1026" alt="" style="position:absolute;left:0;text-align:left;margin-left:100.3pt;margin-top:20.9pt;width:312.5pt;height:.1pt;z-index:-251658240;mso-position-horizontal-relative:page" coordorigin="2006,418" coordsize="6250,2">
            <v:shape id="_x0000_s1027" alt="" style="position:absolute;left:2006;top:418;width:6250;height:2" coordorigin="2006,418" coordsize="6250,0" path="m2006,418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NIVE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-6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617B5F6B" w14:textId="77777777" w:rsidR="000B3F27" w:rsidRDefault="000B3F27">
      <w:pPr>
        <w:spacing w:before="1" w:after="0" w:line="100" w:lineRule="exact"/>
        <w:rPr>
          <w:sz w:val="10"/>
          <w:szCs w:val="10"/>
        </w:rPr>
      </w:pPr>
    </w:p>
    <w:p w14:paraId="5508693B" w14:textId="77777777" w:rsidR="000B3F27" w:rsidRDefault="000B3F27">
      <w:pPr>
        <w:spacing w:after="0" w:line="200" w:lineRule="exact"/>
        <w:rPr>
          <w:sz w:val="20"/>
          <w:szCs w:val="20"/>
        </w:rPr>
      </w:pPr>
    </w:p>
    <w:p w14:paraId="3EB9E2B6" w14:textId="77777777" w:rsidR="000B3F27" w:rsidRDefault="001E0463">
      <w:pPr>
        <w:spacing w:before="42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b/>
          <w:bCs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agradab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</w:p>
    <w:p w14:paraId="7C3B37A1" w14:textId="77777777" w:rsidR="000B3F27" w:rsidRDefault="000B3F27">
      <w:pPr>
        <w:spacing w:before="6" w:after="0" w:line="180" w:lineRule="exact"/>
        <w:rPr>
          <w:sz w:val="18"/>
          <w:szCs w:val="18"/>
        </w:rPr>
      </w:pPr>
    </w:p>
    <w:p w14:paraId="06D221B0" w14:textId="77777777" w:rsidR="000B3F27" w:rsidRDefault="001E0463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(se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quedaron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5.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(se</w:t>
      </w:r>
      <w:r>
        <w:rPr>
          <w:rFonts w:ascii="Cambria" w:eastAsia="Cambria" w:hAnsi="Cambria" w:cs="Cambria"/>
          <w:sz w:val="16"/>
          <w:szCs w:val="16"/>
        </w:rPr>
        <w:t xml:space="preserve">)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</w:p>
    <w:p w14:paraId="46631CB4" w14:textId="77777777" w:rsidR="000B3F27" w:rsidRDefault="000B3F27">
      <w:pPr>
        <w:spacing w:before="10" w:after="0" w:line="180" w:lineRule="exact"/>
        <w:rPr>
          <w:sz w:val="18"/>
          <w:szCs w:val="18"/>
        </w:rPr>
      </w:pPr>
    </w:p>
    <w:p w14:paraId="6350EEF8" w14:textId="77777777" w:rsidR="000B3F27" w:rsidRDefault="001E0463">
      <w:pPr>
        <w:spacing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pacing w:val="1"/>
          <w:sz w:val="16"/>
          <w:szCs w:val="16"/>
        </w:rPr>
        <w:t>mado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</w:p>
    <w:p w14:paraId="32EC882C" w14:textId="0FB0A43C" w:rsidR="000B3F27" w:rsidRDefault="001E0463">
      <w:pPr>
        <w:spacing w:after="0" w:line="187" w:lineRule="exact"/>
        <w:ind w:left="355" w:right="276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9F250A">
        <w:rPr>
          <w:rFonts w:ascii="Cambria" w:eastAsia="Cambria" w:hAnsi="Cambria" w:cs="Cambria"/>
          <w:spacing w:val="1"/>
          <w:sz w:val="16"/>
          <w:szCs w:val="16"/>
        </w:rPr>
        <w:t>he puesto</w:t>
      </w:r>
    </w:p>
    <w:p w14:paraId="3730BEED" w14:textId="77777777" w:rsidR="000B3F27" w:rsidRDefault="000B3F27">
      <w:pPr>
        <w:spacing w:before="8" w:after="0" w:line="180" w:lineRule="exact"/>
        <w:rPr>
          <w:sz w:val="18"/>
          <w:szCs w:val="18"/>
        </w:rPr>
      </w:pPr>
    </w:p>
    <w:p w14:paraId="641953C0" w14:textId="77777777" w:rsidR="000B3F27" w:rsidRDefault="001E0463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pon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pone</w:t>
      </w:r>
    </w:p>
    <w:p w14:paraId="3AAEDBCB" w14:textId="77777777" w:rsidR="000B3F27" w:rsidRDefault="000B3F27">
      <w:pPr>
        <w:spacing w:before="5" w:after="0" w:line="180" w:lineRule="exact"/>
        <w:rPr>
          <w:sz w:val="18"/>
          <w:szCs w:val="18"/>
        </w:rPr>
      </w:pPr>
    </w:p>
    <w:p w14:paraId="6132DBED" w14:textId="77777777" w:rsidR="000B3F27" w:rsidRDefault="001E0463">
      <w:pPr>
        <w:spacing w:after="0" w:line="245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éndos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5.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ormado</w:t>
      </w:r>
      <w:proofErr w:type="spellEnd"/>
    </w:p>
    <w:p w14:paraId="772C037D" w14:textId="77777777" w:rsidR="000B3F27" w:rsidRDefault="000B3F27">
      <w:pPr>
        <w:spacing w:before="2" w:after="0" w:line="180" w:lineRule="exact"/>
        <w:rPr>
          <w:sz w:val="18"/>
          <w:szCs w:val="18"/>
        </w:rPr>
      </w:pPr>
    </w:p>
    <w:p w14:paraId="6E8EBDEE" w14:textId="77777777" w:rsidR="000B3F27" w:rsidRDefault="001E0463">
      <w:pPr>
        <w:spacing w:after="0" w:line="240" w:lineRule="auto"/>
        <w:ind w:left="355" w:right="597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3</w:t>
      </w:r>
    </w:p>
    <w:p w14:paraId="75194679" w14:textId="77777777" w:rsidR="000B3F27" w:rsidRDefault="000B3F27">
      <w:pPr>
        <w:spacing w:before="8" w:after="0" w:line="180" w:lineRule="exact"/>
        <w:rPr>
          <w:sz w:val="18"/>
          <w:szCs w:val="18"/>
        </w:rPr>
      </w:pPr>
    </w:p>
    <w:p w14:paraId="65B18944" w14:textId="77777777" w:rsidR="000B3F27" w:rsidRDefault="001E0463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edra</w:t>
      </w:r>
      <w:proofErr w:type="spellEnd"/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ío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pacing w:val="1"/>
          <w:sz w:val="16"/>
          <w:szCs w:val="16"/>
        </w:rPr>
        <w:t>edad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rás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acuerd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morado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cuadro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haga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loc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66EBD28A" w14:textId="77777777" w:rsidR="000B3F27" w:rsidRDefault="000B3F27">
      <w:pPr>
        <w:spacing w:before="6" w:after="0" w:line="180" w:lineRule="exact"/>
        <w:rPr>
          <w:sz w:val="18"/>
          <w:szCs w:val="18"/>
        </w:rPr>
      </w:pPr>
    </w:p>
    <w:p w14:paraId="7FF8D3FE" w14:textId="77777777" w:rsidR="000B3F27" w:rsidRDefault="001E0463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enferm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rist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sorpr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5.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bravo/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ur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9.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</w:p>
    <w:p w14:paraId="07E9ABA4" w14:textId="77777777" w:rsidR="000B3F27" w:rsidRDefault="000B3F27">
      <w:pPr>
        <w:spacing w:before="5" w:after="0" w:line="180" w:lineRule="exact"/>
        <w:rPr>
          <w:sz w:val="18"/>
          <w:szCs w:val="18"/>
        </w:rPr>
      </w:pPr>
    </w:p>
    <w:p w14:paraId="2A6A6981" w14:textId="77777777" w:rsidR="000B3F27" w:rsidRDefault="001E0463">
      <w:pPr>
        <w:spacing w:after="0" w:line="240" w:lineRule="auto"/>
        <w:ind w:left="355" w:right="80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F5E32CF" w14:textId="77777777" w:rsidR="000B3F27" w:rsidRDefault="001E0463">
      <w:pPr>
        <w:spacing w:before="6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situació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i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i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i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i/>
          <w:sz w:val="16"/>
          <w:szCs w:val="16"/>
        </w:rPr>
        <w:t>ll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i/>
          <w:sz w:val="16"/>
          <w:szCs w:val="16"/>
        </w:rPr>
        <w:t>j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/</w:t>
      </w:r>
      <w:r>
        <w:rPr>
          <w:rFonts w:ascii="Cambria" w:eastAsia="Cambria" w:hAnsi="Cambria" w:cs="Cambria"/>
          <w:i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i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conv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ert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i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i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i/>
          <w:sz w:val="16"/>
          <w:szCs w:val="16"/>
        </w:rPr>
        <w:t>ll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i/>
          <w:sz w:val="16"/>
          <w:szCs w:val="16"/>
        </w:rPr>
        <w:t>j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eron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empo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aque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pequeñ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nconven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i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convert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problem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crón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méd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i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seri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surti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efecto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i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i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i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poners</w:t>
      </w:r>
      <w:r>
        <w:rPr>
          <w:rFonts w:ascii="Cambria" w:eastAsia="Cambria" w:hAnsi="Cambria" w:cs="Cambria"/>
          <w:i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i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nerv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que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asum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i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ba</w:t>
      </w:r>
      <w:proofErr w:type="spellEnd"/>
      <w:r>
        <w:rPr>
          <w:rFonts w:ascii="Cambria" w:eastAsia="Cambria" w:hAnsi="Cambria" w:cs="Cambria"/>
          <w:i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mayo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apara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acús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sinónim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haberse</w:t>
      </w:r>
      <w:proofErr w:type="spellEnd"/>
      <w:r>
        <w:rPr>
          <w:rFonts w:ascii="Cambria" w:eastAsia="Cambria" w:hAnsi="Cambria" w:cs="Cambria"/>
          <w:i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quedad</w:t>
      </w:r>
      <w:r>
        <w:rPr>
          <w:rFonts w:ascii="Cambria" w:eastAsia="Cambria" w:hAnsi="Cambria" w:cs="Cambria"/>
          <w:i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i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contrario</w:t>
      </w:r>
      <w:proofErr w:type="spellEnd"/>
      <w:r>
        <w:rPr>
          <w:rFonts w:ascii="Cambria" w:eastAsia="Cambria" w:hAnsi="Cambria" w:cs="Cambria"/>
          <w:sz w:val="16"/>
          <w:szCs w:val="16"/>
        </w:rPr>
        <w:t>, lo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ayudarí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vivi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BD00AD6" w14:textId="77777777" w:rsidR="000B3F27" w:rsidRDefault="000B3F27">
      <w:pPr>
        <w:spacing w:before="5" w:after="0" w:line="180" w:lineRule="exact"/>
        <w:rPr>
          <w:sz w:val="18"/>
          <w:szCs w:val="18"/>
        </w:rPr>
      </w:pPr>
    </w:p>
    <w:p w14:paraId="273C9334" w14:textId="77777777" w:rsidR="000B3F27" w:rsidRDefault="001E0463">
      <w:pPr>
        <w:spacing w:after="0" w:line="240" w:lineRule="auto"/>
        <w:ind w:left="355" w:right="710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59E7F540" w14:textId="77777777" w:rsidR="000B3F27" w:rsidRDefault="001E0463">
      <w:pPr>
        <w:spacing w:after="0" w:line="187" w:lineRule="exact"/>
        <w:ind w:left="355" w:right="38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necesar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ame</w:t>
      </w:r>
      <w:r>
        <w:rPr>
          <w:rFonts w:ascii="Cambria" w:eastAsia="Cambria" w:hAnsi="Cambria" w:cs="Cambria"/>
          <w:spacing w:val="2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preparados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32B87D68" w14:textId="77777777" w:rsidR="000B3F27" w:rsidRDefault="001E0463">
      <w:pPr>
        <w:spacing w:after="0" w:line="187" w:lineRule="exact"/>
        <w:ind w:left="355" w:right="280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ita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ñas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6AAFBA7F" w14:textId="77777777" w:rsidR="000B3F27" w:rsidRDefault="001E0463">
      <w:pPr>
        <w:spacing w:after="0" w:line="187" w:lineRule="exact"/>
        <w:ind w:left="355" w:right="195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Llega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ì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 lo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</w:p>
    <w:p w14:paraId="7292916B" w14:textId="77777777" w:rsidR="000B3F27" w:rsidRDefault="001E0463">
      <w:pPr>
        <w:spacing w:before="4" w:after="0" w:line="240" w:lineRule="auto"/>
        <w:ind w:left="355" w:right="742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ices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7BE1BCAA" w14:textId="77777777" w:rsidR="000B3F27" w:rsidRDefault="001E0463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bach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president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partid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ít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popu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1E0FBD45" w14:textId="77777777" w:rsidR="000B3F27" w:rsidRDefault="001E0463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embargo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mús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nteresante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CDCCF1D" w14:textId="77777777" w:rsidR="000B3F27" w:rsidRDefault="001E0463">
      <w:pPr>
        <w:spacing w:after="0" w:line="185" w:lineRule="exact"/>
        <w:ind w:left="355" w:right="22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duran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meses</w:t>
      </w:r>
      <w:r>
        <w:rPr>
          <w:rFonts w:ascii="Cambria" w:eastAsia="Cambria" w:hAnsi="Cambria" w:cs="Cambria"/>
          <w:sz w:val="16"/>
          <w:szCs w:val="16"/>
        </w:rPr>
        <w:t>.</w:t>
      </w:r>
    </w:p>
    <w:sectPr w:rsidR="000B3F27">
      <w:pgSz w:w="11900" w:h="16840"/>
      <w:pgMar w:top="8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F27"/>
    <w:rsid w:val="000B3F27"/>
    <w:rsid w:val="000C65D4"/>
    <w:rsid w:val="001E0463"/>
    <w:rsid w:val="009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84CB9AB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Claves_Verbos_de_cambio.doc</dc:title>
  <dc:creator>Maria Grazia Viscito</dc:creator>
  <cp:lastModifiedBy>Marta Fornasero 14477</cp:lastModifiedBy>
  <cp:revision>3</cp:revision>
  <dcterms:created xsi:type="dcterms:W3CDTF">2020-09-23T15:46:00Z</dcterms:created>
  <dcterms:modified xsi:type="dcterms:W3CDTF">2020-09-24T10:58:00Z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2017-04-07T00:00:00Z</vt:filetime>
  </property>
  <property fmtid="{D5CDD505-2E9C-101B-9397-08002B2CF9AE}" pid="3" name="LastSaved">
    <vt:filetime>2020-09-23T00:00:00Z</vt:filetime>
  </property>
</Properties>
</file>